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4595"/>
        <w:gridCol w:w="2461"/>
        <w:gridCol w:w="984"/>
        <w:gridCol w:w="1698"/>
      </w:tblGrid>
      <w:tr w:rsidR="00EA040C" w:rsidRPr="00755CE0" w:rsidTr="004F592B">
        <w:trPr>
          <w:trHeight w:val="664"/>
          <w:tblHeader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ind w:left="41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4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del documento controlado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Código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 de revisión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 de autorización</w:t>
            </w:r>
          </w:p>
        </w:tc>
      </w:tr>
      <w:tr w:rsidR="007847E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7D7A1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7847ED" w:rsidRPr="00755CE0" w:rsidRDefault="007847ED" w:rsidP="008E6B96">
            <w:pPr>
              <w:pStyle w:val="Piedepgin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8E6B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8E6B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3D43A5" w:rsidRPr="00755CE0" w:rsidTr="0016369D">
        <w:trPr>
          <w:trHeight w:val="446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D0D0D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FF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bookmarkStart w:id="0" w:name="_GoBack"/>
        <w:bookmarkEnd w:id="0"/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7847ED" w:rsidRPr="00755CE0" w:rsidRDefault="007847ED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7847ED" w:rsidRPr="00755CE0" w:rsidRDefault="007847ED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u w:val="single"/>
          <w:lang w:val="es-MX"/>
        </w:rPr>
      </w:pPr>
      <w:r w:rsidRPr="00755CE0">
        <w:rPr>
          <w:rFonts w:ascii="Arial" w:hAnsi="Arial" w:cs="Arial"/>
          <w:sz w:val="22"/>
          <w:szCs w:val="22"/>
          <w:lang w:val="es-MX"/>
        </w:rPr>
        <w:tab/>
      </w:r>
      <w:r w:rsidRPr="00755CE0">
        <w:rPr>
          <w:rFonts w:ascii="Arial" w:hAnsi="Arial" w:cs="Arial"/>
          <w:sz w:val="22"/>
          <w:szCs w:val="22"/>
          <w:lang w:val="es-MX"/>
        </w:rPr>
        <w:tab/>
      </w:r>
      <w:r w:rsidR="000536D1" w:rsidRPr="00755CE0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755CE0">
        <w:rPr>
          <w:rFonts w:ascii="Arial" w:hAnsi="Arial" w:cs="Arial"/>
          <w:b/>
          <w:color w:val="FFFFFF"/>
          <w:sz w:val="22"/>
          <w:szCs w:val="22"/>
          <w:u w:val="single"/>
          <w:lang w:val="es-MX"/>
        </w:rPr>
        <w:t>.</w:t>
      </w:r>
    </w:p>
    <w:p w:rsidR="00EA040C" w:rsidRPr="00755CE0" w:rsidRDefault="000536D1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  <w:r w:rsidRPr="00755CE0">
        <w:rPr>
          <w:rFonts w:ascii="Arial" w:hAnsi="Arial" w:cs="Arial"/>
          <w:sz w:val="22"/>
          <w:szCs w:val="22"/>
          <w:lang w:val="es-MX"/>
        </w:rPr>
        <w:t xml:space="preserve">           </w:t>
      </w:r>
      <w:r w:rsidR="00EA040C" w:rsidRPr="00755CE0">
        <w:rPr>
          <w:rFonts w:ascii="Arial" w:hAnsi="Arial" w:cs="Arial"/>
          <w:sz w:val="22"/>
          <w:szCs w:val="22"/>
          <w:lang w:val="es-MX"/>
        </w:rPr>
        <w:t xml:space="preserve"> CONTROLADOR DE DOCUMENTOS</w:t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  <w:t xml:space="preserve">                   FECHA DE EMISIÓN DEL </w:t>
      </w:r>
    </w:p>
    <w:p w:rsidR="00EA040C" w:rsidRPr="00755CE0" w:rsidRDefault="000536D1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ES"/>
        </w:rPr>
      </w:pPr>
      <w:r w:rsidRPr="00755CE0">
        <w:rPr>
          <w:rFonts w:ascii="Arial" w:hAnsi="Arial" w:cs="Arial"/>
          <w:sz w:val="22"/>
          <w:szCs w:val="22"/>
          <w:lang w:val="es-MX"/>
        </w:rPr>
        <w:tab/>
        <w:t xml:space="preserve">                    </w:t>
      </w:r>
      <w:r w:rsidR="00EA040C" w:rsidRPr="00755CE0">
        <w:rPr>
          <w:rFonts w:ascii="Arial" w:hAnsi="Arial" w:cs="Arial"/>
          <w:sz w:val="22"/>
          <w:szCs w:val="22"/>
          <w:lang w:val="es-MX"/>
        </w:rPr>
        <w:t>DEL SGC</w:t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  <w:t>DEL DOCUMENTO</w:t>
      </w:r>
    </w:p>
    <w:sectPr w:rsidR="00EA040C" w:rsidRPr="00755CE0" w:rsidSect="001F3456">
      <w:headerReference w:type="even" r:id="rId7"/>
      <w:headerReference w:type="default" r:id="rId8"/>
      <w:footerReference w:type="default" r:id="rId9"/>
      <w:headerReference w:type="first" r:id="rId10"/>
      <w:pgSz w:w="12242" w:h="15842"/>
      <w:pgMar w:top="1134" w:right="1134" w:bottom="16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B1" w:rsidRDefault="002159B1">
      <w:pPr>
        <w:pStyle w:val="Textodeglobo"/>
      </w:pPr>
      <w:r>
        <w:separator/>
      </w:r>
    </w:p>
  </w:endnote>
  <w:endnote w:type="continuationSeparator" w:id="0">
    <w:p w:rsidR="002159B1" w:rsidRDefault="002159B1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A5" w:rsidRDefault="006678C5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lang w:val="en-GB"/>
      </w:rPr>
      <w:t>ITH-CA-PG-001-01</w:t>
    </w:r>
    <w:r>
      <w:rPr>
        <w:rFonts w:ascii="Arial" w:hAnsi="Arial" w:cs="Arial"/>
        <w:b/>
        <w:lang w:val="en-GB"/>
      </w:rPr>
      <w:t xml:space="preserve">      </w:t>
    </w:r>
    <w:r w:rsidR="003D43A5">
      <w:rPr>
        <w:rFonts w:ascii="Arial" w:hAnsi="Arial" w:cs="Arial"/>
        <w:b/>
        <w:sz w:val="16"/>
        <w:szCs w:val="16"/>
      </w:rPr>
      <w:tab/>
    </w:r>
    <w:r w:rsidR="003D43A5">
      <w:rPr>
        <w:rFonts w:ascii="Arial" w:hAnsi="Arial" w:cs="Arial"/>
        <w:b/>
        <w:bCs/>
        <w:sz w:val="16"/>
        <w:szCs w:val="16"/>
      </w:rPr>
      <w:t>Toda copia en PAPEL es un “Documento No Controlado” a excepción del original.</w:t>
    </w:r>
    <w:r>
      <w:rPr>
        <w:rFonts w:ascii="Arial" w:hAnsi="Arial" w:cs="Arial"/>
        <w:b/>
        <w:sz w:val="16"/>
        <w:szCs w:val="16"/>
      </w:rPr>
      <w:t xml:space="preserve">                         Rev.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B1" w:rsidRDefault="002159B1">
      <w:pPr>
        <w:pStyle w:val="Textodeglobo"/>
      </w:pPr>
      <w:r>
        <w:separator/>
      </w:r>
    </w:p>
  </w:footnote>
  <w:footnote w:type="continuationSeparator" w:id="0">
    <w:p w:rsidR="002159B1" w:rsidRDefault="002159B1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A5" w:rsidRDefault="002159B1">
    <w:pPr>
      <w:pStyle w:val="Encabezado"/>
    </w:pPr>
    <w:r>
      <w:rPr>
        <w:noProof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675pt;height:28.1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5400"/>
      <w:gridCol w:w="3060"/>
    </w:tblGrid>
    <w:tr w:rsidR="003D43A5">
      <w:trPr>
        <w:cantSplit/>
        <w:trHeight w:val="170"/>
      </w:trPr>
      <w:tc>
        <w:tcPr>
          <w:tcW w:w="1870" w:type="dxa"/>
          <w:vMerge w:val="restart"/>
          <w:vAlign w:val="center"/>
        </w:tcPr>
        <w:p w:rsidR="003D43A5" w:rsidRDefault="003D43A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-474980</wp:posOffset>
                </wp:positionV>
                <wp:extent cx="466725" cy="470535"/>
                <wp:effectExtent l="19050" t="0" r="9525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</w:tcPr>
        <w:p w:rsidR="003D43A5" w:rsidRDefault="003D43A5" w:rsidP="00F34EB9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Anexo 7   Lista Maestra de Documentos Internos    </w:t>
          </w:r>
        </w:p>
        <w:p w:rsidR="003D43A5" w:rsidRDefault="003D43A5" w:rsidP="00F34EB9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Controlados</w:t>
          </w:r>
        </w:p>
      </w:tc>
      <w:tc>
        <w:tcPr>
          <w:tcW w:w="3060" w:type="dxa"/>
          <w:vAlign w:val="center"/>
        </w:tcPr>
        <w:p w:rsidR="003D43A5" w:rsidRDefault="003D43A5" w:rsidP="006678C5">
          <w:pPr>
            <w:pStyle w:val="Piedepgina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lang w:val="es-MX"/>
            </w:rPr>
            <w:t>Código</w:t>
          </w:r>
          <w:r>
            <w:rPr>
              <w:rFonts w:ascii="Arial" w:hAnsi="Arial" w:cs="Arial"/>
              <w:b/>
              <w:lang w:val="en-GB"/>
            </w:rPr>
            <w:t>: ITH-CA-</w:t>
          </w:r>
          <w:r w:rsidR="006678C5">
            <w:rPr>
              <w:rFonts w:ascii="Arial" w:hAnsi="Arial" w:cs="Arial"/>
              <w:b/>
              <w:lang w:val="en-GB"/>
            </w:rPr>
            <w:t>PG-001-01</w:t>
          </w:r>
        </w:p>
      </w:tc>
    </w:tr>
    <w:tr w:rsidR="003D43A5">
      <w:trPr>
        <w:cantSplit/>
        <w:trHeight w:val="182"/>
      </w:trPr>
      <w:tc>
        <w:tcPr>
          <w:tcW w:w="1870" w:type="dxa"/>
          <w:vMerge/>
        </w:tcPr>
        <w:p w:rsidR="003D43A5" w:rsidRDefault="003D43A5">
          <w:pPr>
            <w:pStyle w:val="Encabezado"/>
            <w:rPr>
              <w:rFonts w:ascii="Arial" w:hAnsi="Arial" w:cs="Arial"/>
              <w:lang w:val="en-GB"/>
            </w:rPr>
          </w:pPr>
        </w:p>
      </w:tc>
      <w:tc>
        <w:tcPr>
          <w:tcW w:w="5400" w:type="dxa"/>
          <w:vMerge/>
        </w:tcPr>
        <w:p w:rsidR="003D43A5" w:rsidRDefault="003D43A5">
          <w:pPr>
            <w:jc w:val="center"/>
            <w:rPr>
              <w:rFonts w:ascii="Arial" w:hAnsi="Arial" w:cs="Arial"/>
              <w:lang w:val="en-GB"/>
            </w:rPr>
          </w:pPr>
        </w:p>
      </w:tc>
      <w:tc>
        <w:tcPr>
          <w:tcW w:w="3060" w:type="dxa"/>
          <w:vAlign w:val="center"/>
        </w:tcPr>
        <w:p w:rsidR="003D43A5" w:rsidRDefault="003D43A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6678C5">
            <w:rPr>
              <w:rFonts w:ascii="Arial" w:hAnsi="Arial" w:cs="Arial"/>
              <w:b/>
            </w:rPr>
            <w:t>4</w:t>
          </w:r>
        </w:p>
      </w:tc>
    </w:tr>
    <w:tr w:rsidR="003D43A5">
      <w:trPr>
        <w:cantSplit/>
        <w:trHeight w:val="196"/>
      </w:trPr>
      <w:tc>
        <w:tcPr>
          <w:tcW w:w="1870" w:type="dxa"/>
          <w:vMerge/>
        </w:tcPr>
        <w:p w:rsidR="003D43A5" w:rsidRDefault="003D43A5">
          <w:pPr>
            <w:pStyle w:val="Encabezado"/>
            <w:rPr>
              <w:rFonts w:ascii="Arial" w:hAnsi="Arial" w:cs="Arial"/>
            </w:rPr>
          </w:pPr>
        </w:p>
      </w:tc>
      <w:tc>
        <w:tcPr>
          <w:tcW w:w="5400" w:type="dxa"/>
        </w:tcPr>
        <w:p w:rsidR="003D43A5" w:rsidRDefault="003D43A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Referencia a la Norma ISO</w:t>
          </w:r>
          <w:r w:rsidR="00D676F6">
            <w:rPr>
              <w:rFonts w:ascii="Arial" w:hAnsi="Arial" w:cs="Arial"/>
              <w:b/>
            </w:rPr>
            <w:t xml:space="preserve"> 9001:2015     7.5</w:t>
          </w:r>
        </w:p>
        <w:p w:rsidR="003D43A5" w:rsidRDefault="003D43A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Norma ISO 14001:2004</w:t>
          </w:r>
        </w:p>
      </w:tc>
      <w:tc>
        <w:tcPr>
          <w:tcW w:w="3060" w:type="dxa"/>
          <w:vAlign w:val="center"/>
        </w:tcPr>
        <w:p w:rsidR="003D43A5" w:rsidRDefault="003D43A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6678C5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6678C5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3D43A5" w:rsidRDefault="003D43A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A5" w:rsidRDefault="002159B1">
    <w:pPr>
      <w:pStyle w:val="Encabezado"/>
    </w:pPr>
    <w:r>
      <w:rPr>
        <w:noProof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75pt;height:28.1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54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8C05FE"/>
    <w:multiLevelType w:val="hybridMultilevel"/>
    <w:tmpl w:val="FF9EF984"/>
    <w:lvl w:ilvl="0" w:tplc="246A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AE44B3"/>
    <w:multiLevelType w:val="hybridMultilevel"/>
    <w:tmpl w:val="FF9EF984"/>
    <w:lvl w:ilvl="0" w:tplc="246A7C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AF18DDD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3ED36A01"/>
    <w:multiLevelType w:val="hybridMultilevel"/>
    <w:tmpl w:val="DE3C242E"/>
    <w:lvl w:ilvl="0" w:tplc="0C0A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4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5" w15:restartNumberingAfterBreak="0">
    <w:nsid w:val="536D4B29"/>
    <w:multiLevelType w:val="multilevel"/>
    <w:tmpl w:val="737CFCF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466E0"/>
    <w:multiLevelType w:val="hybridMultilevel"/>
    <w:tmpl w:val="86D894B4"/>
    <w:lvl w:ilvl="0" w:tplc="A3D00EBC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6"/>
    <w:rsid w:val="00014961"/>
    <w:rsid w:val="00015F86"/>
    <w:rsid w:val="000271A4"/>
    <w:rsid w:val="00044EF9"/>
    <w:rsid w:val="0004684F"/>
    <w:rsid w:val="00046F9C"/>
    <w:rsid w:val="00050452"/>
    <w:rsid w:val="000532A1"/>
    <w:rsid w:val="000536D1"/>
    <w:rsid w:val="00066705"/>
    <w:rsid w:val="00085D17"/>
    <w:rsid w:val="000976F4"/>
    <w:rsid w:val="000A150F"/>
    <w:rsid w:val="000A212E"/>
    <w:rsid w:val="000A67B5"/>
    <w:rsid w:val="000B25C5"/>
    <w:rsid w:val="000B5889"/>
    <w:rsid w:val="000C7CAD"/>
    <w:rsid w:val="000D4567"/>
    <w:rsid w:val="000D4D21"/>
    <w:rsid w:val="000D7D35"/>
    <w:rsid w:val="000E6C60"/>
    <w:rsid w:val="000E6E6A"/>
    <w:rsid w:val="000F1BA5"/>
    <w:rsid w:val="000F303E"/>
    <w:rsid w:val="000F7B7D"/>
    <w:rsid w:val="001511AB"/>
    <w:rsid w:val="00154D17"/>
    <w:rsid w:val="0016369D"/>
    <w:rsid w:val="0016678A"/>
    <w:rsid w:val="00167A23"/>
    <w:rsid w:val="00173BFD"/>
    <w:rsid w:val="001755AA"/>
    <w:rsid w:val="0017573E"/>
    <w:rsid w:val="00182792"/>
    <w:rsid w:val="001903EE"/>
    <w:rsid w:val="001A73E2"/>
    <w:rsid w:val="001D2F06"/>
    <w:rsid w:val="001F3456"/>
    <w:rsid w:val="001F5B8E"/>
    <w:rsid w:val="00200E1E"/>
    <w:rsid w:val="00201182"/>
    <w:rsid w:val="002039EC"/>
    <w:rsid w:val="00205EAC"/>
    <w:rsid w:val="002142E4"/>
    <w:rsid w:val="002159B1"/>
    <w:rsid w:val="00224231"/>
    <w:rsid w:val="0023389C"/>
    <w:rsid w:val="00233F3A"/>
    <w:rsid w:val="0026687A"/>
    <w:rsid w:val="00266F7F"/>
    <w:rsid w:val="00275EB2"/>
    <w:rsid w:val="00284702"/>
    <w:rsid w:val="00291022"/>
    <w:rsid w:val="002977FA"/>
    <w:rsid w:val="002A600D"/>
    <w:rsid w:val="002B191A"/>
    <w:rsid w:val="002B295C"/>
    <w:rsid w:val="002C1636"/>
    <w:rsid w:val="002C1760"/>
    <w:rsid w:val="002C3746"/>
    <w:rsid w:val="002C50DF"/>
    <w:rsid w:val="002C5902"/>
    <w:rsid w:val="002C7307"/>
    <w:rsid w:val="002D6B87"/>
    <w:rsid w:val="002F080B"/>
    <w:rsid w:val="002F2139"/>
    <w:rsid w:val="002F34CD"/>
    <w:rsid w:val="002F78E4"/>
    <w:rsid w:val="00302ACE"/>
    <w:rsid w:val="00307CD4"/>
    <w:rsid w:val="003148E5"/>
    <w:rsid w:val="00322718"/>
    <w:rsid w:val="00333EFB"/>
    <w:rsid w:val="00356734"/>
    <w:rsid w:val="003637CF"/>
    <w:rsid w:val="003723CC"/>
    <w:rsid w:val="00372807"/>
    <w:rsid w:val="00377009"/>
    <w:rsid w:val="00384FB0"/>
    <w:rsid w:val="00394263"/>
    <w:rsid w:val="0039428B"/>
    <w:rsid w:val="003A4D81"/>
    <w:rsid w:val="003A7F20"/>
    <w:rsid w:val="003B767F"/>
    <w:rsid w:val="003C7CE3"/>
    <w:rsid w:val="003D43A5"/>
    <w:rsid w:val="003F05AF"/>
    <w:rsid w:val="003F48D3"/>
    <w:rsid w:val="003F6270"/>
    <w:rsid w:val="003F6533"/>
    <w:rsid w:val="003F6548"/>
    <w:rsid w:val="00406884"/>
    <w:rsid w:val="00415B75"/>
    <w:rsid w:val="00417AF8"/>
    <w:rsid w:val="00421A6D"/>
    <w:rsid w:val="00432081"/>
    <w:rsid w:val="00437C2D"/>
    <w:rsid w:val="00441CD9"/>
    <w:rsid w:val="00444FD7"/>
    <w:rsid w:val="004609F7"/>
    <w:rsid w:val="004638B2"/>
    <w:rsid w:val="004732C5"/>
    <w:rsid w:val="00481236"/>
    <w:rsid w:val="00493C9A"/>
    <w:rsid w:val="00495790"/>
    <w:rsid w:val="004A3359"/>
    <w:rsid w:val="004A6B86"/>
    <w:rsid w:val="004B5910"/>
    <w:rsid w:val="004C5E3C"/>
    <w:rsid w:val="004C7AF7"/>
    <w:rsid w:val="004E291E"/>
    <w:rsid w:val="004E4D80"/>
    <w:rsid w:val="004F034C"/>
    <w:rsid w:val="004F3B8B"/>
    <w:rsid w:val="004F592B"/>
    <w:rsid w:val="00502AC1"/>
    <w:rsid w:val="00507149"/>
    <w:rsid w:val="00523E5D"/>
    <w:rsid w:val="005247ED"/>
    <w:rsid w:val="0053378D"/>
    <w:rsid w:val="00546607"/>
    <w:rsid w:val="00550F34"/>
    <w:rsid w:val="00561AC0"/>
    <w:rsid w:val="00577C2E"/>
    <w:rsid w:val="00580190"/>
    <w:rsid w:val="00580A02"/>
    <w:rsid w:val="0059647F"/>
    <w:rsid w:val="005A3A36"/>
    <w:rsid w:val="005A3CE0"/>
    <w:rsid w:val="005A54BC"/>
    <w:rsid w:val="005B25CE"/>
    <w:rsid w:val="005C3638"/>
    <w:rsid w:val="005E0A04"/>
    <w:rsid w:val="005E504E"/>
    <w:rsid w:val="005F18E4"/>
    <w:rsid w:val="005F2D92"/>
    <w:rsid w:val="005F4B7F"/>
    <w:rsid w:val="006136FB"/>
    <w:rsid w:val="00613A4A"/>
    <w:rsid w:val="00631D1E"/>
    <w:rsid w:val="0064269F"/>
    <w:rsid w:val="00644AB6"/>
    <w:rsid w:val="00655162"/>
    <w:rsid w:val="006556BC"/>
    <w:rsid w:val="006678C5"/>
    <w:rsid w:val="006731B7"/>
    <w:rsid w:val="006770F8"/>
    <w:rsid w:val="00681C92"/>
    <w:rsid w:val="00685578"/>
    <w:rsid w:val="00696881"/>
    <w:rsid w:val="006A5C77"/>
    <w:rsid w:val="006B1695"/>
    <w:rsid w:val="006B4DE7"/>
    <w:rsid w:val="006C5B13"/>
    <w:rsid w:val="006C63FB"/>
    <w:rsid w:val="006E6128"/>
    <w:rsid w:val="006E70C3"/>
    <w:rsid w:val="006F4BCC"/>
    <w:rsid w:val="007054DC"/>
    <w:rsid w:val="00705AAA"/>
    <w:rsid w:val="0071657F"/>
    <w:rsid w:val="0072292C"/>
    <w:rsid w:val="00727F2D"/>
    <w:rsid w:val="0073115E"/>
    <w:rsid w:val="00755CE0"/>
    <w:rsid w:val="007670E7"/>
    <w:rsid w:val="00774FFE"/>
    <w:rsid w:val="007847ED"/>
    <w:rsid w:val="007848E8"/>
    <w:rsid w:val="00784A2B"/>
    <w:rsid w:val="007873DB"/>
    <w:rsid w:val="007A2E5E"/>
    <w:rsid w:val="007A3944"/>
    <w:rsid w:val="007B3654"/>
    <w:rsid w:val="007B736C"/>
    <w:rsid w:val="007C052A"/>
    <w:rsid w:val="007C156C"/>
    <w:rsid w:val="007C27F2"/>
    <w:rsid w:val="007C30E6"/>
    <w:rsid w:val="007D155B"/>
    <w:rsid w:val="007D619B"/>
    <w:rsid w:val="007D6A20"/>
    <w:rsid w:val="007D7A1F"/>
    <w:rsid w:val="007E14D5"/>
    <w:rsid w:val="0080390C"/>
    <w:rsid w:val="00815C92"/>
    <w:rsid w:val="00826DB8"/>
    <w:rsid w:val="00827479"/>
    <w:rsid w:val="00830384"/>
    <w:rsid w:val="008313BA"/>
    <w:rsid w:val="00837B4A"/>
    <w:rsid w:val="008468C3"/>
    <w:rsid w:val="00870B4B"/>
    <w:rsid w:val="00874C65"/>
    <w:rsid w:val="00883F26"/>
    <w:rsid w:val="00894657"/>
    <w:rsid w:val="008960C5"/>
    <w:rsid w:val="00897BBF"/>
    <w:rsid w:val="008B4F55"/>
    <w:rsid w:val="008B7831"/>
    <w:rsid w:val="008B7EE0"/>
    <w:rsid w:val="008C09BE"/>
    <w:rsid w:val="008C307D"/>
    <w:rsid w:val="008C48BC"/>
    <w:rsid w:val="008D5988"/>
    <w:rsid w:val="008E6B96"/>
    <w:rsid w:val="008E7895"/>
    <w:rsid w:val="008F377F"/>
    <w:rsid w:val="009151DE"/>
    <w:rsid w:val="009157BD"/>
    <w:rsid w:val="00917C9B"/>
    <w:rsid w:val="00931D59"/>
    <w:rsid w:val="00950C89"/>
    <w:rsid w:val="0095459A"/>
    <w:rsid w:val="0096447D"/>
    <w:rsid w:val="00972E9C"/>
    <w:rsid w:val="009B61A3"/>
    <w:rsid w:val="009B7AC5"/>
    <w:rsid w:val="009D42B5"/>
    <w:rsid w:val="009D77CD"/>
    <w:rsid w:val="009F375A"/>
    <w:rsid w:val="00A159D3"/>
    <w:rsid w:val="00A165A8"/>
    <w:rsid w:val="00A22DC4"/>
    <w:rsid w:val="00A23007"/>
    <w:rsid w:val="00A46F91"/>
    <w:rsid w:val="00A477AD"/>
    <w:rsid w:val="00A53DD8"/>
    <w:rsid w:val="00A56AB5"/>
    <w:rsid w:val="00A644B0"/>
    <w:rsid w:val="00A64D1C"/>
    <w:rsid w:val="00A70E44"/>
    <w:rsid w:val="00A747D7"/>
    <w:rsid w:val="00A83FA4"/>
    <w:rsid w:val="00A85A38"/>
    <w:rsid w:val="00A868E6"/>
    <w:rsid w:val="00A90F52"/>
    <w:rsid w:val="00A95E86"/>
    <w:rsid w:val="00A975CF"/>
    <w:rsid w:val="00AA234C"/>
    <w:rsid w:val="00AA422E"/>
    <w:rsid w:val="00AA607E"/>
    <w:rsid w:val="00AA7A00"/>
    <w:rsid w:val="00AB38A4"/>
    <w:rsid w:val="00AB3B21"/>
    <w:rsid w:val="00AB76D1"/>
    <w:rsid w:val="00AC0EC6"/>
    <w:rsid w:val="00AC194D"/>
    <w:rsid w:val="00AD324C"/>
    <w:rsid w:val="00AD7775"/>
    <w:rsid w:val="00B125B0"/>
    <w:rsid w:val="00B13198"/>
    <w:rsid w:val="00B13DBC"/>
    <w:rsid w:val="00B13DC1"/>
    <w:rsid w:val="00B140A4"/>
    <w:rsid w:val="00B1582A"/>
    <w:rsid w:val="00B21889"/>
    <w:rsid w:val="00B32453"/>
    <w:rsid w:val="00B40D4B"/>
    <w:rsid w:val="00B4639C"/>
    <w:rsid w:val="00B46B34"/>
    <w:rsid w:val="00B50230"/>
    <w:rsid w:val="00B57D1B"/>
    <w:rsid w:val="00B604F3"/>
    <w:rsid w:val="00B71A10"/>
    <w:rsid w:val="00B760A3"/>
    <w:rsid w:val="00B83143"/>
    <w:rsid w:val="00B84D2B"/>
    <w:rsid w:val="00BA0AC8"/>
    <w:rsid w:val="00BA0DD2"/>
    <w:rsid w:val="00BA3B6E"/>
    <w:rsid w:val="00BB6EAD"/>
    <w:rsid w:val="00BC6DF9"/>
    <w:rsid w:val="00BC71FF"/>
    <w:rsid w:val="00BF4563"/>
    <w:rsid w:val="00BF6C31"/>
    <w:rsid w:val="00C053C9"/>
    <w:rsid w:val="00C10FB1"/>
    <w:rsid w:val="00C24AED"/>
    <w:rsid w:val="00C40D34"/>
    <w:rsid w:val="00C51651"/>
    <w:rsid w:val="00C54E1C"/>
    <w:rsid w:val="00C67006"/>
    <w:rsid w:val="00C7724D"/>
    <w:rsid w:val="00C87410"/>
    <w:rsid w:val="00CB5EBD"/>
    <w:rsid w:val="00CC34BA"/>
    <w:rsid w:val="00CD0B55"/>
    <w:rsid w:val="00CD5362"/>
    <w:rsid w:val="00D02495"/>
    <w:rsid w:val="00D12FE2"/>
    <w:rsid w:val="00D20DC5"/>
    <w:rsid w:val="00D3052C"/>
    <w:rsid w:val="00D36CC4"/>
    <w:rsid w:val="00D44D71"/>
    <w:rsid w:val="00D507C5"/>
    <w:rsid w:val="00D54387"/>
    <w:rsid w:val="00D56415"/>
    <w:rsid w:val="00D60D16"/>
    <w:rsid w:val="00D676F6"/>
    <w:rsid w:val="00D7052C"/>
    <w:rsid w:val="00D72EB9"/>
    <w:rsid w:val="00D74FDB"/>
    <w:rsid w:val="00D77978"/>
    <w:rsid w:val="00D841E1"/>
    <w:rsid w:val="00D8584B"/>
    <w:rsid w:val="00D86C38"/>
    <w:rsid w:val="00D9543C"/>
    <w:rsid w:val="00D96E84"/>
    <w:rsid w:val="00DA55DF"/>
    <w:rsid w:val="00DA79C5"/>
    <w:rsid w:val="00DC6DF7"/>
    <w:rsid w:val="00DC7E15"/>
    <w:rsid w:val="00DD1C14"/>
    <w:rsid w:val="00E01EF3"/>
    <w:rsid w:val="00E13F63"/>
    <w:rsid w:val="00E337CB"/>
    <w:rsid w:val="00E33FC4"/>
    <w:rsid w:val="00E53490"/>
    <w:rsid w:val="00E54DA3"/>
    <w:rsid w:val="00E61114"/>
    <w:rsid w:val="00E71804"/>
    <w:rsid w:val="00E741AD"/>
    <w:rsid w:val="00E7784E"/>
    <w:rsid w:val="00E85688"/>
    <w:rsid w:val="00E86FB3"/>
    <w:rsid w:val="00EA040C"/>
    <w:rsid w:val="00EA3992"/>
    <w:rsid w:val="00EC3AC2"/>
    <w:rsid w:val="00EC4C1F"/>
    <w:rsid w:val="00ED19C8"/>
    <w:rsid w:val="00ED6E85"/>
    <w:rsid w:val="00EE5480"/>
    <w:rsid w:val="00EE6595"/>
    <w:rsid w:val="00F0042F"/>
    <w:rsid w:val="00F00AC9"/>
    <w:rsid w:val="00F01F46"/>
    <w:rsid w:val="00F12E5E"/>
    <w:rsid w:val="00F15EF0"/>
    <w:rsid w:val="00F251E0"/>
    <w:rsid w:val="00F2579A"/>
    <w:rsid w:val="00F34EB9"/>
    <w:rsid w:val="00F36408"/>
    <w:rsid w:val="00F41EC9"/>
    <w:rsid w:val="00F54083"/>
    <w:rsid w:val="00F55DC3"/>
    <w:rsid w:val="00F610C8"/>
    <w:rsid w:val="00F8096C"/>
    <w:rsid w:val="00F849DF"/>
    <w:rsid w:val="00F9112A"/>
    <w:rsid w:val="00F9115A"/>
    <w:rsid w:val="00FA37F1"/>
    <w:rsid w:val="00FA710F"/>
    <w:rsid w:val="00FB0E65"/>
    <w:rsid w:val="00FB6F6F"/>
    <w:rsid w:val="00FC594A"/>
    <w:rsid w:val="00FD22BE"/>
    <w:rsid w:val="00FD35D0"/>
    <w:rsid w:val="00FE3B4F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96DC02F8-875B-4026-855B-CE1A6C2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AA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755AA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link w:val="Ttulo2Car"/>
    <w:uiPriority w:val="99"/>
    <w:qFormat/>
    <w:rsid w:val="001755AA"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link w:val="Ttulo3Car"/>
    <w:uiPriority w:val="99"/>
    <w:qFormat/>
    <w:rsid w:val="001755AA"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2C1636"/>
    <w:pPr>
      <w:keepNext/>
      <w:overflowPunct/>
      <w:autoSpaceDE/>
      <w:autoSpaceDN/>
      <w:adjustRightInd/>
      <w:spacing w:before="60" w:after="60" w:line="360" w:lineRule="auto"/>
      <w:jc w:val="center"/>
      <w:textAlignment w:val="auto"/>
      <w:outlineLvl w:val="3"/>
    </w:pPr>
    <w:rPr>
      <w:rFonts w:ascii="Arial" w:hAnsi="Arial" w:cs="Arial"/>
      <w:b/>
      <w:color w:val="000000"/>
      <w:lang w:val="en-US" w:eastAsia="es-MX"/>
    </w:rPr>
  </w:style>
  <w:style w:type="paragraph" w:styleId="Ttulo5">
    <w:name w:val="heading 5"/>
    <w:basedOn w:val="Normal"/>
    <w:next w:val="Normal"/>
    <w:link w:val="Ttulo5Car"/>
    <w:qFormat/>
    <w:locked/>
    <w:rsid w:val="007847E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25CE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25CE"/>
    <w:rPr>
      <w:rFonts w:ascii="Cambria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B25CE"/>
    <w:rPr>
      <w:rFonts w:ascii="Cambria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2C1636"/>
    <w:rPr>
      <w:rFonts w:ascii="Arial" w:hAnsi="Arial" w:cs="Arial"/>
      <w:b/>
      <w:color w:val="000000"/>
      <w:lang w:val="en-US" w:eastAsia="es-MX"/>
    </w:rPr>
  </w:style>
  <w:style w:type="paragraph" w:styleId="Piedepgina">
    <w:name w:val="footer"/>
    <w:basedOn w:val="Normal"/>
    <w:link w:val="PiedepginaCar"/>
    <w:rsid w:val="001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1755AA"/>
    <w:rPr>
      <w:rFonts w:cs="Times New Roman"/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1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B25CE"/>
    <w:rPr>
      <w:rFonts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1755AA"/>
    <w:pPr>
      <w:jc w:val="both"/>
    </w:pPr>
    <w:rPr>
      <w:rFonts w:ascii="Arial" w:hAnsi="Arial" w:cs="Arial"/>
      <w:sz w:val="18"/>
      <w:szCs w:val="16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25CE"/>
    <w:rPr>
      <w:rFonts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1755AA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B25CE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1755AA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755AA"/>
    <w:rPr>
      <w:rFonts w:ascii="Arial" w:hAnsi="Arial" w:cs="Arial"/>
      <w:sz w:val="18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B25CE"/>
    <w:rPr>
      <w:rFonts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uiPriority w:val="99"/>
    <w:rsid w:val="001755AA"/>
    <w:pPr>
      <w:tabs>
        <w:tab w:val="num" w:pos="360"/>
      </w:tabs>
      <w:ind w:left="360" w:hanging="360"/>
    </w:pPr>
  </w:style>
  <w:style w:type="character" w:styleId="Hipervnculo">
    <w:name w:val="Hyperlink"/>
    <w:basedOn w:val="Fuentedeprrafopredeter"/>
    <w:uiPriority w:val="99"/>
    <w:rsid w:val="001755A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755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B25CE"/>
    <w:rPr>
      <w:rFonts w:cs="Times New Roman"/>
      <w:sz w:val="2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1755A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5B25CE"/>
    <w:rPr>
      <w:rFonts w:cs="Times New Roman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755AA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5B25CE"/>
    <w:rPr>
      <w:rFonts w:cs="Times New Roman"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DD1C1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12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847ED"/>
    <w:rPr>
      <w:rFonts w:ascii="Arial" w:hAnsi="Arial"/>
      <w:b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Maestra</vt:lpstr>
    </vt:vector>
  </TitlesOfParts>
  <Company>SEP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Maestra</dc:title>
  <dc:creator>nan</dc:creator>
  <cp:lastModifiedBy>Guillermo</cp:lastModifiedBy>
  <cp:revision>2</cp:revision>
  <cp:lastPrinted>2015-12-12T02:22:00Z</cp:lastPrinted>
  <dcterms:created xsi:type="dcterms:W3CDTF">2021-08-31T20:57:00Z</dcterms:created>
  <dcterms:modified xsi:type="dcterms:W3CDTF">2021-08-31T20:57:00Z</dcterms:modified>
</cp:coreProperties>
</file>